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4791"/>
        <w:gridCol w:w="1488"/>
        <w:gridCol w:w="3858"/>
      </w:tblGrid>
      <w:tr w:rsidR="00745ABF" w14:paraId="169FDD60" w14:textId="77777777" w:rsidTr="00AF2C54">
        <w:trPr>
          <w:trHeight w:hRule="exact" w:val="2477"/>
        </w:trPr>
        <w:tc>
          <w:tcPr>
            <w:tcW w:w="4791" w:type="dxa"/>
          </w:tcPr>
          <w:p w14:paraId="7C4DDE20" w14:textId="77777777" w:rsidR="00745ABF" w:rsidRDefault="005E112F">
            <w:r>
              <w:pict w14:anchorId="38CE84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pt;height:118.8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1488" w:type="dxa"/>
          </w:tcPr>
          <w:p w14:paraId="524F76B2" w14:textId="77777777" w:rsidR="00745ABF" w:rsidRDefault="00745ABF"/>
        </w:tc>
        <w:tc>
          <w:tcPr>
            <w:tcW w:w="3858" w:type="dxa"/>
          </w:tcPr>
          <w:p w14:paraId="4D897B48" w14:textId="77777777" w:rsidR="00745ABF" w:rsidRPr="00B57276" w:rsidRDefault="00745ABF">
            <w:pPr>
              <w:rPr>
                <w:b/>
              </w:rPr>
            </w:pPr>
            <w:r w:rsidRPr="00B57276">
              <w:rPr>
                <w:b/>
              </w:rPr>
              <w:t>Bahnen</w:t>
            </w:r>
            <w:r w:rsidR="009C728C" w:rsidRPr="00B57276">
              <w:rPr>
                <w:b/>
              </w:rPr>
              <w:t>-G</w:t>
            </w:r>
            <w:r w:rsidRPr="00B57276">
              <w:rPr>
                <w:b/>
              </w:rPr>
              <w:t>olf-Club</w:t>
            </w:r>
          </w:p>
          <w:p w14:paraId="2E4B5339" w14:textId="77777777" w:rsidR="00745ABF" w:rsidRPr="00B57276" w:rsidRDefault="00745ABF">
            <w:pPr>
              <w:rPr>
                <w:b/>
              </w:rPr>
            </w:pPr>
            <w:r w:rsidRPr="00B57276">
              <w:rPr>
                <w:b/>
              </w:rPr>
              <w:t>Bildstock e.V.</w:t>
            </w:r>
          </w:p>
          <w:p w14:paraId="1AC471EC" w14:textId="77777777" w:rsidR="009B0E57" w:rsidRDefault="009B0E57"/>
          <w:p w14:paraId="7D5337C2" w14:textId="77777777" w:rsidR="009B0E57" w:rsidRDefault="009B0E57">
            <w:r>
              <w:t>Minigolftreff Bildstock</w:t>
            </w:r>
          </w:p>
          <w:p w14:paraId="7C8F032F" w14:textId="77777777" w:rsidR="00B15923" w:rsidRPr="00B15923" w:rsidRDefault="00B15923">
            <w:r w:rsidRPr="00B15923">
              <w:t>Spieser Stra</w:t>
            </w:r>
            <w:r w:rsidR="009C728C">
              <w:t>ß</w:t>
            </w:r>
            <w:r w:rsidRPr="00B15923">
              <w:t>e 21 A</w:t>
            </w:r>
          </w:p>
          <w:p w14:paraId="157A3011" w14:textId="77777777" w:rsidR="00B15923" w:rsidRDefault="00B15923">
            <w:r w:rsidRPr="00B15923">
              <w:t>66299 Friedrichsthal</w:t>
            </w:r>
          </w:p>
          <w:p w14:paraId="0B92B7BF" w14:textId="77777777" w:rsidR="00B15923" w:rsidRPr="009B0E57" w:rsidRDefault="009B0E57">
            <w:r>
              <w:t>Telefon: 06897-89452</w:t>
            </w:r>
          </w:p>
        </w:tc>
      </w:tr>
    </w:tbl>
    <w:p w14:paraId="0DFC6E31" w14:textId="77777777" w:rsidR="00F5443D" w:rsidRDefault="00F5443D" w:rsidP="00080C3B">
      <w:pPr>
        <w:rPr>
          <w:sz w:val="20"/>
          <w:szCs w:val="20"/>
        </w:rPr>
      </w:pPr>
    </w:p>
    <w:p w14:paraId="281BF7C3" w14:textId="75FF9CCC" w:rsidR="00F5443D" w:rsidRPr="00F5443D" w:rsidRDefault="00F5443D" w:rsidP="00080C3B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BGC Bildstock e.V.  Spieser Straße 21A  66299 Friedrichsthal              </w:t>
      </w:r>
      <w:r w:rsidRPr="00B57276">
        <w:rPr>
          <w:b/>
        </w:rPr>
        <w:t xml:space="preserve">Datum: </w:t>
      </w:r>
      <w:r w:rsidR="00612033">
        <w:rPr>
          <w:b/>
        </w:rPr>
        <w:t>23</w:t>
      </w:r>
      <w:bookmarkStart w:id="0" w:name="_GoBack"/>
      <w:bookmarkEnd w:id="0"/>
      <w:r w:rsidRPr="00B57276">
        <w:rPr>
          <w:b/>
        </w:rPr>
        <w:t>.</w:t>
      </w:r>
      <w:r w:rsidR="00E72F04">
        <w:rPr>
          <w:b/>
        </w:rPr>
        <w:t>02</w:t>
      </w:r>
      <w:r w:rsidRPr="00B57276">
        <w:rPr>
          <w:b/>
        </w:rPr>
        <w:t>.20</w:t>
      </w:r>
      <w:r w:rsidR="00E72F04">
        <w:rPr>
          <w:b/>
        </w:rPr>
        <w:t>20</w:t>
      </w:r>
    </w:p>
    <w:p w14:paraId="53FCC2E3" w14:textId="77777777" w:rsidR="00F5443D" w:rsidRDefault="00F5443D" w:rsidP="00080C3B">
      <w:pPr>
        <w:rPr>
          <w:b/>
          <w:sz w:val="28"/>
          <w:szCs w:val="28"/>
        </w:rPr>
      </w:pPr>
    </w:p>
    <w:p w14:paraId="22CD7082" w14:textId="77777777" w:rsidR="00F5443D" w:rsidRDefault="00F5443D" w:rsidP="00080C3B">
      <w:pPr>
        <w:rPr>
          <w:b/>
          <w:sz w:val="28"/>
          <w:szCs w:val="28"/>
        </w:rPr>
      </w:pPr>
    </w:p>
    <w:p w14:paraId="3E61F03C" w14:textId="77777777" w:rsidR="00F5443D" w:rsidRDefault="00F5443D" w:rsidP="00080C3B">
      <w:pPr>
        <w:rPr>
          <w:b/>
          <w:sz w:val="28"/>
          <w:szCs w:val="28"/>
        </w:rPr>
      </w:pPr>
    </w:p>
    <w:p w14:paraId="4E4A12CD" w14:textId="77777777" w:rsidR="00F5443D" w:rsidRDefault="00F5443D" w:rsidP="00080C3B">
      <w:pPr>
        <w:rPr>
          <w:b/>
          <w:sz w:val="28"/>
          <w:szCs w:val="28"/>
        </w:rPr>
      </w:pPr>
    </w:p>
    <w:p w14:paraId="0AC0169F" w14:textId="662B3046" w:rsidR="00080C3B" w:rsidRPr="00B57276" w:rsidRDefault="00080C3B" w:rsidP="00080C3B">
      <w:pPr>
        <w:rPr>
          <w:b/>
        </w:rPr>
      </w:pPr>
      <w:r w:rsidRPr="00B57276">
        <w:rPr>
          <w:b/>
        </w:rPr>
        <w:t xml:space="preserve">Ausschreibung zum </w:t>
      </w:r>
      <w:r w:rsidR="00E72F04">
        <w:rPr>
          <w:b/>
        </w:rPr>
        <w:t>20</w:t>
      </w:r>
      <w:r w:rsidRPr="00B57276">
        <w:rPr>
          <w:b/>
        </w:rPr>
        <w:t xml:space="preserve">. Hoferkopfturnier des BGC Bildstock </w:t>
      </w:r>
    </w:p>
    <w:p w14:paraId="06308491" w14:textId="36BAA884" w:rsidR="00953E40" w:rsidRPr="00B57276" w:rsidRDefault="00080C3B" w:rsidP="00080C3B">
      <w:pPr>
        <w:rPr>
          <w:b/>
        </w:rPr>
      </w:pPr>
      <w:r w:rsidRPr="00B57276">
        <w:rPr>
          <w:b/>
        </w:rPr>
        <w:t xml:space="preserve">am </w:t>
      </w:r>
      <w:r w:rsidR="00E72F04">
        <w:rPr>
          <w:b/>
        </w:rPr>
        <w:t>31</w:t>
      </w:r>
      <w:r w:rsidRPr="00B57276">
        <w:rPr>
          <w:b/>
        </w:rPr>
        <w:t>.0</w:t>
      </w:r>
      <w:r w:rsidR="00E72F04">
        <w:rPr>
          <w:b/>
        </w:rPr>
        <w:t>5</w:t>
      </w:r>
      <w:r w:rsidRPr="00B57276">
        <w:rPr>
          <w:b/>
        </w:rPr>
        <w:t>.20</w:t>
      </w:r>
      <w:r w:rsidR="00E72F04">
        <w:rPr>
          <w:b/>
        </w:rPr>
        <w:t>20</w:t>
      </w:r>
    </w:p>
    <w:p w14:paraId="0E5A6800" w14:textId="77777777" w:rsidR="00080C3B" w:rsidRDefault="00080C3B" w:rsidP="00080C3B">
      <w:pPr>
        <w:rPr>
          <w:b/>
          <w:sz w:val="28"/>
          <w:szCs w:val="28"/>
        </w:rPr>
      </w:pPr>
    </w:p>
    <w:p w14:paraId="3D5479C1" w14:textId="77777777" w:rsidR="00F5443D" w:rsidRDefault="00F5443D" w:rsidP="00080C3B">
      <w:pPr>
        <w:rPr>
          <w:b/>
          <w:sz w:val="28"/>
          <w:szCs w:val="28"/>
        </w:rPr>
      </w:pPr>
    </w:p>
    <w:p w14:paraId="6CCFABF7" w14:textId="77777777" w:rsidR="009F59E2" w:rsidRPr="009F59E2" w:rsidRDefault="00080C3B" w:rsidP="00080C3B">
      <w:r w:rsidRPr="00B57276">
        <w:rPr>
          <w:b/>
        </w:rPr>
        <w:t>Ausrichter:</w:t>
      </w:r>
      <w:r w:rsidR="009F59E2">
        <w:rPr>
          <w:b/>
          <w:sz w:val="28"/>
          <w:szCs w:val="28"/>
        </w:rPr>
        <w:t xml:space="preserve">                               </w:t>
      </w:r>
      <w:r w:rsidR="009F59E2">
        <w:t>BGC Bildstock e.V.</w:t>
      </w:r>
    </w:p>
    <w:p w14:paraId="76050E2D" w14:textId="77777777" w:rsidR="009F59E2" w:rsidRDefault="009F59E2" w:rsidP="00080C3B">
      <w:pPr>
        <w:rPr>
          <w:b/>
          <w:sz w:val="28"/>
          <w:szCs w:val="28"/>
        </w:rPr>
      </w:pPr>
    </w:p>
    <w:p w14:paraId="3AFDC078" w14:textId="142F11CB" w:rsidR="009F59E2" w:rsidRDefault="009F59E2" w:rsidP="00080C3B">
      <w:r w:rsidRPr="00B57276">
        <w:rPr>
          <w:b/>
        </w:rPr>
        <w:t>Art des Turniers:</w:t>
      </w:r>
      <w:r>
        <w:rPr>
          <w:b/>
          <w:sz w:val="28"/>
          <w:szCs w:val="28"/>
        </w:rPr>
        <w:t xml:space="preserve">                      </w:t>
      </w:r>
      <w:r w:rsidR="00E72F04">
        <w:t>Welcome-Cup Turnier</w:t>
      </w:r>
    </w:p>
    <w:p w14:paraId="33CD99A1" w14:textId="77777777" w:rsidR="009F59E2" w:rsidRDefault="009F59E2" w:rsidP="00080C3B">
      <w:pPr>
        <w:rPr>
          <w:b/>
          <w:sz w:val="28"/>
          <w:szCs w:val="28"/>
        </w:rPr>
      </w:pPr>
    </w:p>
    <w:p w14:paraId="718B8DC0" w14:textId="77777777" w:rsidR="009F59E2" w:rsidRPr="009F59E2" w:rsidRDefault="009F59E2" w:rsidP="00080C3B">
      <w:pPr>
        <w:rPr>
          <w:b/>
          <w:sz w:val="28"/>
          <w:szCs w:val="28"/>
        </w:rPr>
      </w:pPr>
      <w:r w:rsidRPr="00B57276">
        <w:rPr>
          <w:b/>
        </w:rPr>
        <w:t>Austragungsort:</w:t>
      </w:r>
      <w:r>
        <w:rPr>
          <w:b/>
          <w:sz w:val="28"/>
          <w:szCs w:val="28"/>
        </w:rPr>
        <w:t xml:space="preserve">                       </w:t>
      </w:r>
      <w:r>
        <w:t>Minigolfanlage BGC Bildstock</w:t>
      </w:r>
      <w:r>
        <w:rPr>
          <w:b/>
          <w:sz w:val="28"/>
          <w:szCs w:val="28"/>
        </w:rPr>
        <w:t xml:space="preserve">                     </w:t>
      </w:r>
    </w:p>
    <w:p w14:paraId="11C9FDE8" w14:textId="77777777" w:rsidR="009F59E2" w:rsidRDefault="00080C3B" w:rsidP="00080C3B">
      <w:r>
        <w:rPr>
          <w:b/>
          <w:sz w:val="28"/>
          <w:szCs w:val="28"/>
        </w:rPr>
        <w:t xml:space="preserve">                                            </w:t>
      </w:r>
      <w:r w:rsidR="009F59E2">
        <w:rPr>
          <w:b/>
          <w:sz w:val="28"/>
          <w:szCs w:val="28"/>
        </w:rPr>
        <w:t xml:space="preserve">   </w:t>
      </w:r>
      <w:r w:rsidR="009F59E2">
        <w:t>Spieser Straße 21 A, 66299 Friedrichsthal</w:t>
      </w:r>
    </w:p>
    <w:p w14:paraId="0D1E6A34" w14:textId="77777777" w:rsidR="009F59E2" w:rsidRDefault="009F59E2" w:rsidP="00080C3B">
      <w:r>
        <w:t xml:space="preserve">                                                       Betonanlage, 18 Bahnen</w:t>
      </w:r>
    </w:p>
    <w:p w14:paraId="62DCF3DA" w14:textId="77777777" w:rsidR="009F59E2" w:rsidRDefault="009F59E2" w:rsidP="00080C3B">
      <w:r w:rsidRPr="00B57276">
        <w:rPr>
          <w:b/>
        </w:rPr>
        <w:t>Art der Wettkämpfe:</w:t>
      </w:r>
      <w:r>
        <w:rPr>
          <w:b/>
          <w:sz w:val="28"/>
          <w:szCs w:val="28"/>
        </w:rPr>
        <w:t xml:space="preserve">                 </w:t>
      </w:r>
      <w:r>
        <w:t xml:space="preserve">1. Mannschaftswertung für gemischte </w:t>
      </w:r>
    </w:p>
    <w:p w14:paraId="5183DD6B" w14:textId="77777777" w:rsidR="009F59E2" w:rsidRDefault="009F59E2" w:rsidP="00080C3B">
      <w:r>
        <w:t xml:space="preserve">                                                          Vereinsvierermannschaften mit 1 </w:t>
      </w:r>
    </w:p>
    <w:p w14:paraId="4AD228F0" w14:textId="77777777" w:rsidR="009F59E2" w:rsidRDefault="009F59E2" w:rsidP="00080C3B">
      <w:r>
        <w:t xml:space="preserve">                                                          Streicher pro Runde.</w:t>
      </w:r>
    </w:p>
    <w:p w14:paraId="7B795B92" w14:textId="77777777" w:rsidR="009F59E2" w:rsidRDefault="004E323C" w:rsidP="00080C3B">
      <w:r>
        <w:t xml:space="preserve">                                                      2. Alle möglichen Einzelkategorien mit </w:t>
      </w:r>
    </w:p>
    <w:p w14:paraId="79BAEED1" w14:textId="77777777" w:rsidR="004E323C" w:rsidRDefault="004E323C" w:rsidP="00080C3B">
      <w:r>
        <w:t xml:space="preserve">                                                         mindestens 3 Teilnehmer pro Kategorie</w:t>
      </w:r>
    </w:p>
    <w:p w14:paraId="1368AEA8" w14:textId="77777777" w:rsidR="004E323C" w:rsidRDefault="004E323C" w:rsidP="00080C3B">
      <w:r>
        <w:t xml:space="preserve">                                                        </w:t>
      </w:r>
      <w:r w:rsidR="00B57276">
        <w:t xml:space="preserve"> </w:t>
      </w:r>
      <w:r>
        <w:t xml:space="preserve">(außer Schüler und Jugend), sonst </w:t>
      </w:r>
    </w:p>
    <w:p w14:paraId="320117B5" w14:textId="77777777" w:rsidR="004E323C" w:rsidRDefault="004E323C" w:rsidP="00080C3B">
      <w:r>
        <w:t xml:space="preserve">                                                         Zuordnung gemäß DMV Handbuch.</w:t>
      </w:r>
    </w:p>
    <w:p w14:paraId="6EF748D4" w14:textId="77777777" w:rsidR="004E323C" w:rsidRDefault="00A32100" w:rsidP="00080C3B">
      <w:r>
        <w:t xml:space="preserve">                                                          </w:t>
      </w:r>
    </w:p>
    <w:p w14:paraId="1FB1D132" w14:textId="77777777" w:rsidR="004E323C" w:rsidRDefault="004E323C" w:rsidP="00080C3B">
      <w:r w:rsidRPr="00B57276">
        <w:rPr>
          <w:b/>
        </w:rPr>
        <w:t>Austragungsart:</w:t>
      </w:r>
      <w:r>
        <w:t xml:space="preserve">                           a) Einzelwertung             je 4 Durchgänge</w:t>
      </w:r>
    </w:p>
    <w:p w14:paraId="03B33F76" w14:textId="77777777" w:rsidR="004E323C" w:rsidRDefault="004E323C" w:rsidP="00080C3B">
      <w:r>
        <w:t xml:space="preserve">                                                      </w:t>
      </w:r>
      <w:r w:rsidR="00B57276">
        <w:t xml:space="preserve"> </w:t>
      </w:r>
      <w:r>
        <w:t>b) Mannschaftswertung  je 4 Durchgänge</w:t>
      </w:r>
    </w:p>
    <w:p w14:paraId="0E96529C" w14:textId="77777777" w:rsidR="004E323C" w:rsidRDefault="004E323C" w:rsidP="00080C3B"/>
    <w:p w14:paraId="37EBDBC0" w14:textId="77777777" w:rsidR="004E323C" w:rsidRDefault="004E323C" w:rsidP="00080C3B">
      <w:r w:rsidRPr="00B57276">
        <w:rPr>
          <w:b/>
        </w:rPr>
        <w:t>Teilnahmeberechtigung:</w:t>
      </w:r>
      <w:r>
        <w:rPr>
          <w:b/>
          <w:sz w:val="28"/>
          <w:szCs w:val="28"/>
        </w:rPr>
        <w:t xml:space="preserve">         </w:t>
      </w:r>
      <w:r w:rsidR="00B57276">
        <w:rPr>
          <w:b/>
          <w:sz w:val="28"/>
          <w:szCs w:val="28"/>
        </w:rPr>
        <w:t xml:space="preserve">  </w:t>
      </w:r>
      <w:r>
        <w:t>Maximal zugelassene Teilnehmerzahl: 80</w:t>
      </w:r>
    </w:p>
    <w:p w14:paraId="6E5A2D9D" w14:textId="77777777" w:rsidR="004E323C" w:rsidRDefault="004E323C" w:rsidP="00080C3B"/>
    <w:p w14:paraId="1494CA36" w14:textId="7F4C8725" w:rsidR="004E323C" w:rsidRDefault="004E323C" w:rsidP="00080C3B">
      <w:r w:rsidRPr="00B57276">
        <w:rPr>
          <w:b/>
        </w:rPr>
        <w:t>Zeitplan und Startzeit:</w:t>
      </w:r>
      <w:r>
        <w:rPr>
          <w:b/>
          <w:sz w:val="28"/>
          <w:szCs w:val="28"/>
        </w:rPr>
        <w:t xml:space="preserve">             </w:t>
      </w:r>
      <w:r w:rsidR="00B57276">
        <w:rPr>
          <w:b/>
          <w:sz w:val="28"/>
          <w:szCs w:val="28"/>
        </w:rPr>
        <w:t xml:space="preserve">  </w:t>
      </w:r>
      <w:r>
        <w:t>Tag/Uhrzeit:</w:t>
      </w:r>
      <w:r w:rsidR="00B57276">
        <w:t xml:space="preserve"> Pfingstsonntag,</w:t>
      </w:r>
      <w:r>
        <w:t xml:space="preserve"> </w:t>
      </w:r>
      <w:r w:rsidR="00E72F04">
        <w:t>31</w:t>
      </w:r>
      <w:r w:rsidR="00A913D0">
        <w:t>.0</w:t>
      </w:r>
      <w:r w:rsidR="00E72F04">
        <w:t>5</w:t>
      </w:r>
      <w:r w:rsidR="00A913D0">
        <w:t>.20</w:t>
      </w:r>
      <w:r w:rsidR="00E72F04">
        <w:t>20</w:t>
      </w:r>
      <w:r w:rsidR="00A913D0">
        <w:t xml:space="preserve"> um 09.00 Uhr</w:t>
      </w:r>
    </w:p>
    <w:p w14:paraId="2B1E3BEE" w14:textId="77777777" w:rsidR="00A913D0" w:rsidRPr="004E323C" w:rsidRDefault="00A913D0" w:rsidP="00080C3B">
      <w:r>
        <w:t xml:space="preserve">                                                       Anzahl Turniergruppen:  1</w:t>
      </w:r>
    </w:p>
    <w:p w14:paraId="41EDE9C9" w14:textId="77777777" w:rsidR="00080C3B" w:rsidRDefault="00080C3B" w:rsidP="00080C3B">
      <w:r>
        <w:rPr>
          <w:b/>
          <w:sz w:val="28"/>
          <w:szCs w:val="28"/>
        </w:rPr>
        <w:t xml:space="preserve">                                          </w:t>
      </w:r>
      <w:r w:rsidR="00A913D0">
        <w:rPr>
          <w:b/>
          <w:sz w:val="28"/>
          <w:szCs w:val="28"/>
        </w:rPr>
        <w:t xml:space="preserve">     </w:t>
      </w:r>
      <w:r w:rsidR="00A913D0">
        <w:t>Durchgänge:                   4 Runden</w:t>
      </w:r>
    </w:p>
    <w:p w14:paraId="5F2E9311" w14:textId="77777777" w:rsidR="00A913D0" w:rsidRDefault="00A913D0" w:rsidP="00080C3B"/>
    <w:p w14:paraId="18CCE538" w14:textId="77777777" w:rsidR="00A913D0" w:rsidRDefault="00A913D0" w:rsidP="00080C3B">
      <w:r w:rsidRPr="00B57276">
        <w:rPr>
          <w:b/>
        </w:rPr>
        <w:t>Erforderliches Stechen:</w:t>
      </w:r>
      <w:r>
        <w:t xml:space="preserve">            </w:t>
      </w:r>
      <w:r w:rsidR="00B57276">
        <w:t xml:space="preserve">  </w:t>
      </w:r>
      <w:r>
        <w:t>ca. 17.00 Uhr nach Turnierende</w:t>
      </w:r>
    </w:p>
    <w:p w14:paraId="07825A5B" w14:textId="77777777" w:rsidR="00A913D0" w:rsidRDefault="00A913D0" w:rsidP="00080C3B"/>
    <w:p w14:paraId="2ED113B3" w14:textId="77777777" w:rsidR="00A913D0" w:rsidRDefault="00A913D0" w:rsidP="00080C3B">
      <w:r w:rsidRPr="00B57276">
        <w:rPr>
          <w:b/>
        </w:rPr>
        <w:t>Siegerehrung: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                            </w:t>
      </w:r>
      <w:r>
        <w:t>Im Anschlu</w:t>
      </w:r>
      <w:r w:rsidR="00B55C80">
        <w:t>ss</w:t>
      </w:r>
    </w:p>
    <w:p w14:paraId="25ED8E2C" w14:textId="77777777" w:rsidR="00B55C80" w:rsidRDefault="00B55C80" w:rsidP="00080C3B"/>
    <w:p w14:paraId="25740727" w14:textId="77777777" w:rsidR="00B55C80" w:rsidRDefault="00B55C80" w:rsidP="00080C3B">
      <w:r w:rsidRPr="00B57276">
        <w:rPr>
          <w:b/>
        </w:rPr>
        <w:t xml:space="preserve">Spielgruppenstärke: </w:t>
      </w:r>
      <w:r>
        <w:rPr>
          <w:b/>
          <w:sz w:val="28"/>
          <w:szCs w:val="28"/>
        </w:rPr>
        <w:t xml:space="preserve">               </w:t>
      </w:r>
      <w:r w:rsidR="00B57276">
        <w:rPr>
          <w:b/>
          <w:sz w:val="28"/>
          <w:szCs w:val="28"/>
        </w:rPr>
        <w:t xml:space="preserve"> </w:t>
      </w:r>
      <w:r>
        <w:t>2 / 3 Spieler (innen)</w:t>
      </w:r>
    </w:p>
    <w:p w14:paraId="6F431C7C" w14:textId="77777777" w:rsidR="00A32100" w:rsidRDefault="00A32100" w:rsidP="00080C3B"/>
    <w:p w14:paraId="7CA8BF86" w14:textId="77777777" w:rsidR="00A32100" w:rsidRDefault="00A32100" w:rsidP="00080C3B">
      <w:r>
        <w:t xml:space="preserve">                                                          </w:t>
      </w:r>
    </w:p>
    <w:p w14:paraId="70C868E5" w14:textId="77777777" w:rsidR="00A32100" w:rsidRPr="00A32100" w:rsidRDefault="00A32100" w:rsidP="00080C3B">
      <w:r w:rsidRPr="00B57276">
        <w:rPr>
          <w:b/>
        </w:rPr>
        <w:t>Zusammenstellung der</w:t>
      </w:r>
      <w:r>
        <w:rPr>
          <w:b/>
          <w:sz w:val="28"/>
          <w:szCs w:val="28"/>
        </w:rPr>
        <w:t xml:space="preserve">            </w:t>
      </w:r>
      <w:r w:rsidR="00B57276">
        <w:rPr>
          <w:b/>
          <w:sz w:val="28"/>
          <w:szCs w:val="28"/>
        </w:rPr>
        <w:t xml:space="preserve"> </w:t>
      </w:r>
      <w:r>
        <w:t>a) wird gelost nach Kategorien</w:t>
      </w:r>
    </w:p>
    <w:p w14:paraId="536D04B6" w14:textId="77777777" w:rsidR="00A32100" w:rsidRPr="00B57276" w:rsidRDefault="00A32100" w:rsidP="00080C3B">
      <w:pPr>
        <w:rPr>
          <w:b/>
        </w:rPr>
      </w:pPr>
      <w:r w:rsidRPr="00B57276">
        <w:rPr>
          <w:b/>
        </w:rPr>
        <w:t>Spielergruppen:</w:t>
      </w:r>
    </w:p>
    <w:p w14:paraId="185AAD23" w14:textId="77777777" w:rsidR="00F5443D" w:rsidRDefault="00F5443D" w:rsidP="00080C3B">
      <w:pPr>
        <w:rPr>
          <w:b/>
          <w:sz w:val="28"/>
          <w:szCs w:val="28"/>
        </w:rPr>
      </w:pPr>
    </w:p>
    <w:p w14:paraId="69B0C438" w14:textId="72421C90" w:rsidR="00A32100" w:rsidRDefault="00A32100" w:rsidP="00080C3B">
      <w:r w:rsidRPr="00B57276">
        <w:rPr>
          <w:b/>
        </w:rPr>
        <w:t>Turnierleitung:</w:t>
      </w:r>
      <w:r>
        <w:rPr>
          <w:b/>
          <w:sz w:val="28"/>
          <w:szCs w:val="28"/>
        </w:rPr>
        <w:t xml:space="preserve">                        </w:t>
      </w:r>
      <w:r w:rsidR="00A907DD">
        <w:rPr>
          <w:b/>
          <w:sz w:val="28"/>
          <w:szCs w:val="28"/>
        </w:rPr>
        <w:t xml:space="preserve"> </w:t>
      </w:r>
      <w:r w:rsidR="00E72F04">
        <w:t>Winfried Dümmler</w:t>
      </w:r>
      <w:r>
        <w:t xml:space="preserve">, </w:t>
      </w:r>
      <w:r w:rsidR="00E72F04">
        <w:t>1. KC Homburg</w:t>
      </w:r>
      <w:r>
        <w:t xml:space="preserve">, Lizenz Nr. </w:t>
      </w:r>
      <w:r w:rsidR="00E72F04">
        <w:t>3863</w:t>
      </w:r>
    </w:p>
    <w:p w14:paraId="3D649480" w14:textId="77777777" w:rsidR="00A32100" w:rsidRDefault="00A32100" w:rsidP="00080C3B"/>
    <w:p w14:paraId="56A1CB84" w14:textId="77777777" w:rsidR="00A32100" w:rsidRPr="00B57276" w:rsidRDefault="00D0765F" w:rsidP="00080C3B">
      <w:pPr>
        <w:rPr>
          <w:b/>
        </w:rPr>
      </w:pPr>
      <w:r w:rsidRPr="00B57276">
        <w:rPr>
          <w:b/>
        </w:rPr>
        <w:t>Startgebühren:</w:t>
      </w:r>
      <w:r>
        <w:rPr>
          <w:b/>
          <w:sz w:val="28"/>
          <w:szCs w:val="28"/>
        </w:rPr>
        <w:t xml:space="preserve">                         </w:t>
      </w:r>
      <w:r w:rsidRPr="00B57276">
        <w:rPr>
          <w:b/>
        </w:rPr>
        <w:t>Einzelspieler</w:t>
      </w:r>
    </w:p>
    <w:p w14:paraId="180958B4" w14:textId="77777777" w:rsidR="00D0765F" w:rsidRDefault="00A907DD" w:rsidP="00A907DD">
      <w:r>
        <w:t xml:space="preserve">                                                       -</w:t>
      </w:r>
      <w:r>
        <w:softHyphen/>
      </w:r>
      <w:r w:rsidR="00D0765F">
        <w:t>Damen, Herren, Seniorinnen I, Senioren I, 10,00 €</w:t>
      </w:r>
    </w:p>
    <w:p w14:paraId="399CAB63" w14:textId="77777777" w:rsidR="00D0765F" w:rsidRDefault="00A907DD" w:rsidP="00A907DD">
      <w:r>
        <w:t xml:space="preserve">                                                       -</w:t>
      </w:r>
      <w:r w:rsidR="00D0765F">
        <w:t>Seniorinnen II, Senioren II                           10,00 €</w:t>
      </w:r>
    </w:p>
    <w:p w14:paraId="4A67BF12" w14:textId="77777777" w:rsidR="00D0765F" w:rsidRDefault="00A907DD" w:rsidP="00A907DD">
      <w:r>
        <w:t xml:space="preserve">                                                       -</w:t>
      </w:r>
      <w:r w:rsidR="00D0765F">
        <w:t>Schüler (w / m) und Jugend (w / m)               5,00 €</w:t>
      </w:r>
    </w:p>
    <w:p w14:paraId="0919E1AB" w14:textId="77777777" w:rsidR="00D0765F" w:rsidRDefault="00D0765F" w:rsidP="00D0765F">
      <w:r>
        <w:t xml:space="preserve">                                                              </w:t>
      </w:r>
    </w:p>
    <w:p w14:paraId="40F32594" w14:textId="77777777" w:rsidR="00D0765F" w:rsidRPr="00B57276" w:rsidRDefault="00D0765F" w:rsidP="00D0765F">
      <w:pPr>
        <w:rPr>
          <w:b/>
        </w:rPr>
      </w:pPr>
      <w:r>
        <w:t xml:space="preserve">                                                       </w:t>
      </w:r>
      <w:r w:rsidRPr="00B57276">
        <w:rPr>
          <w:b/>
        </w:rPr>
        <w:t>Mannschaften</w:t>
      </w:r>
    </w:p>
    <w:p w14:paraId="4AF56B0B" w14:textId="77777777" w:rsidR="00DF7049" w:rsidRDefault="00D0765F" w:rsidP="00D0765F">
      <w:r>
        <w:rPr>
          <w:b/>
          <w:sz w:val="28"/>
          <w:szCs w:val="28"/>
        </w:rPr>
        <w:t xml:space="preserve">                                               </w:t>
      </w:r>
      <w:r>
        <w:t>Gemischte Vierermannschaft</w:t>
      </w:r>
      <w:r w:rsidR="00DF7049">
        <w:t>en                      10,00 €</w:t>
      </w:r>
    </w:p>
    <w:p w14:paraId="44185B63" w14:textId="77777777" w:rsidR="00DF7049" w:rsidRDefault="00DF7049" w:rsidP="00D0765F"/>
    <w:p w14:paraId="7576CF5C" w14:textId="77777777" w:rsidR="00DF7049" w:rsidRDefault="00DF7049" w:rsidP="00D0765F">
      <w:r w:rsidRPr="00B57276">
        <w:rPr>
          <w:b/>
        </w:rPr>
        <w:t>Preise:</w:t>
      </w:r>
      <w:r>
        <w:rPr>
          <w:b/>
          <w:sz w:val="28"/>
          <w:szCs w:val="28"/>
        </w:rPr>
        <w:t xml:space="preserve">                                    </w:t>
      </w:r>
      <w:r w:rsidR="00A907DD">
        <w:rPr>
          <w:b/>
          <w:sz w:val="28"/>
          <w:szCs w:val="28"/>
        </w:rPr>
        <w:t xml:space="preserve"> </w:t>
      </w:r>
      <w:r w:rsidRPr="00B57276">
        <w:rPr>
          <w:b/>
        </w:rPr>
        <w:t>Einzelwertung  -</w:t>
      </w:r>
      <w:r>
        <w:rPr>
          <w:b/>
          <w:sz w:val="28"/>
          <w:szCs w:val="28"/>
        </w:rPr>
        <w:t xml:space="preserve">  </w:t>
      </w:r>
      <w:r>
        <w:t>Sachpreise für 30 % je Kategorie</w:t>
      </w:r>
    </w:p>
    <w:p w14:paraId="69FDF9ED" w14:textId="77777777" w:rsidR="00DF7049" w:rsidRDefault="00DF7049" w:rsidP="00D0765F"/>
    <w:p w14:paraId="4F69DC87" w14:textId="77777777" w:rsidR="00DF7049" w:rsidRPr="00B57276" w:rsidRDefault="00DF7049" w:rsidP="00D0765F">
      <w:pPr>
        <w:rPr>
          <w:b/>
        </w:rPr>
      </w:pPr>
      <w:r w:rsidRPr="00B57276">
        <w:rPr>
          <w:b/>
        </w:rPr>
        <w:t xml:space="preserve">                                                    </w:t>
      </w:r>
      <w:r w:rsidR="00A907DD">
        <w:rPr>
          <w:b/>
        </w:rPr>
        <w:t xml:space="preserve">   </w:t>
      </w:r>
      <w:r w:rsidRPr="00B57276">
        <w:rPr>
          <w:b/>
        </w:rPr>
        <w:t>Mannschaften</w:t>
      </w:r>
    </w:p>
    <w:p w14:paraId="2B3E024F" w14:textId="77777777" w:rsidR="00DF7049" w:rsidRDefault="00DF7049" w:rsidP="00D0765F">
      <w:r>
        <w:t xml:space="preserve">                                                       Gemischte Vierermannschaft – 50 % Sachpreise</w:t>
      </w:r>
    </w:p>
    <w:p w14:paraId="04EB4D52" w14:textId="77777777" w:rsidR="00DF7049" w:rsidRDefault="00DF7049" w:rsidP="00D0765F">
      <w:r>
        <w:t xml:space="preserve">                                                       und zusätzlich Ehrenpreis für den 1. Platz</w:t>
      </w:r>
    </w:p>
    <w:p w14:paraId="5201F43E" w14:textId="77777777" w:rsidR="00DF7049" w:rsidRDefault="00DF7049" w:rsidP="00D0765F"/>
    <w:p w14:paraId="3003C3DE" w14:textId="77777777" w:rsidR="00DF7049" w:rsidRDefault="00DF7049" w:rsidP="00D0765F">
      <w:r w:rsidRPr="00B57276">
        <w:rPr>
          <w:b/>
        </w:rPr>
        <w:t>Besonderheiten:</w:t>
      </w:r>
      <w:r>
        <w:rPr>
          <w:b/>
          <w:sz w:val="28"/>
          <w:szCs w:val="28"/>
        </w:rPr>
        <w:t xml:space="preserve">                      </w:t>
      </w:r>
      <w:r w:rsidR="00A907DD">
        <w:rPr>
          <w:b/>
          <w:sz w:val="28"/>
          <w:szCs w:val="28"/>
        </w:rPr>
        <w:t xml:space="preserve"> </w:t>
      </w:r>
      <w:r>
        <w:t xml:space="preserve">Massenstart nach Witterungslage (Regen) könnte </w:t>
      </w:r>
    </w:p>
    <w:p w14:paraId="1B7DF138" w14:textId="77777777" w:rsidR="00DF7049" w:rsidRDefault="00DF7049" w:rsidP="00D0765F">
      <w:r>
        <w:t xml:space="preserve">                                                     </w:t>
      </w:r>
      <w:r w:rsidR="00A907DD">
        <w:t xml:space="preserve"> </w:t>
      </w:r>
      <w:r>
        <w:t xml:space="preserve"> erfolgen. Entscheidung durch Schiedsgericht.</w:t>
      </w:r>
    </w:p>
    <w:p w14:paraId="499BB574" w14:textId="77777777" w:rsidR="00DF7049" w:rsidRDefault="00DF7049" w:rsidP="00D0765F"/>
    <w:p w14:paraId="758D013F" w14:textId="66751DB3" w:rsidR="00DF7049" w:rsidRPr="004D4FD5" w:rsidRDefault="004D4FD5" w:rsidP="00D0765F">
      <w:r w:rsidRPr="00B57276">
        <w:rPr>
          <w:b/>
        </w:rPr>
        <w:t>Termin für die Fertigstellung</w:t>
      </w:r>
      <w:r>
        <w:rPr>
          <w:b/>
          <w:sz w:val="28"/>
          <w:szCs w:val="28"/>
        </w:rPr>
        <w:t xml:space="preserve">    </w:t>
      </w:r>
      <w:r w:rsidR="00A907DD">
        <w:rPr>
          <w:b/>
          <w:sz w:val="28"/>
          <w:szCs w:val="28"/>
        </w:rPr>
        <w:t xml:space="preserve"> </w:t>
      </w:r>
      <w:r w:rsidR="00E72F04">
        <w:t>17</w:t>
      </w:r>
      <w:r>
        <w:t>.05.20</w:t>
      </w:r>
      <w:r w:rsidR="00E72F04">
        <w:t>20</w:t>
      </w:r>
    </w:p>
    <w:p w14:paraId="3D75D37C" w14:textId="77777777" w:rsidR="004D4FD5" w:rsidRPr="00B57276" w:rsidRDefault="004D4FD5" w:rsidP="00D0765F">
      <w:pPr>
        <w:rPr>
          <w:b/>
        </w:rPr>
      </w:pPr>
      <w:r w:rsidRPr="00B57276">
        <w:rPr>
          <w:b/>
        </w:rPr>
        <w:t>der Anlage zum Training:</w:t>
      </w:r>
    </w:p>
    <w:p w14:paraId="6C3F10CA" w14:textId="77777777" w:rsidR="004D4FD5" w:rsidRDefault="004D4FD5" w:rsidP="00D0765F">
      <w:pPr>
        <w:rPr>
          <w:b/>
          <w:sz w:val="28"/>
          <w:szCs w:val="28"/>
        </w:rPr>
      </w:pPr>
    </w:p>
    <w:p w14:paraId="4A73FFEE" w14:textId="77777777" w:rsidR="004D4FD5" w:rsidRDefault="004D4FD5" w:rsidP="00D0765F">
      <w:r w:rsidRPr="00B57276">
        <w:rPr>
          <w:b/>
        </w:rPr>
        <w:t>Schiedsrichter:</w:t>
      </w:r>
      <w:r>
        <w:rPr>
          <w:b/>
          <w:sz w:val="28"/>
          <w:szCs w:val="28"/>
        </w:rPr>
        <w:t xml:space="preserve">                         </w:t>
      </w:r>
      <w:r>
        <w:t xml:space="preserve">Werden vor Spielbeginn durch Aushang </w:t>
      </w:r>
    </w:p>
    <w:p w14:paraId="5F2E32B0" w14:textId="77777777" w:rsidR="004D4FD5" w:rsidRDefault="004D4FD5" w:rsidP="00D0765F">
      <w:r>
        <w:t xml:space="preserve">                                                       bekannt gegeben.</w:t>
      </w:r>
    </w:p>
    <w:p w14:paraId="0A5B72FE" w14:textId="77777777" w:rsidR="004D4FD5" w:rsidRDefault="004D4FD5" w:rsidP="00D0765F"/>
    <w:p w14:paraId="368EC6ED" w14:textId="2A0AB917" w:rsidR="000A3358" w:rsidRDefault="004D4FD5" w:rsidP="00D0765F">
      <w:r w:rsidRPr="00B57276">
        <w:rPr>
          <w:b/>
        </w:rPr>
        <w:t xml:space="preserve">Protokollabgabe: </w:t>
      </w:r>
      <w:r w:rsidR="000A3358">
        <w:rPr>
          <w:b/>
          <w:sz w:val="28"/>
          <w:szCs w:val="28"/>
        </w:rPr>
        <w:t xml:space="preserve">                     </w:t>
      </w:r>
      <w:r w:rsidR="000A3358">
        <w:t>Werden vom Veranstalter gestellt.</w:t>
      </w:r>
    </w:p>
    <w:p w14:paraId="1E723FA7" w14:textId="77777777" w:rsidR="000A3358" w:rsidRDefault="000A3358" w:rsidP="00D0765F"/>
    <w:p w14:paraId="20009D12" w14:textId="0DEDDA2F" w:rsidR="000A3358" w:rsidRDefault="000A3358" w:rsidP="00D0765F">
      <w:r w:rsidRPr="00B57276">
        <w:rPr>
          <w:b/>
        </w:rPr>
        <w:t>Meldungen:</w:t>
      </w:r>
      <w:r>
        <w:rPr>
          <w:b/>
          <w:sz w:val="28"/>
          <w:szCs w:val="28"/>
        </w:rPr>
        <w:t xml:space="preserve">                            </w:t>
      </w:r>
      <w:r w:rsidR="00A907DD">
        <w:rPr>
          <w:b/>
          <w:sz w:val="28"/>
          <w:szCs w:val="28"/>
        </w:rPr>
        <w:t xml:space="preserve">  </w:t>
      </w:r>
      <w:r>
        <w:t xml:space="preserve">Namentlich bis zum </w:t>
      </w:r>
      <w:r w:rsidR="007C4065">
        <w:t>24</w:t>
      </w:r>
      <w:r>
        <w:t>.0</w:t>
      </w:r>
      <w:r w:rsidR="007C4065">
        <w:t>5</w:t>
      </w:r>
      <w:r>
        <w:t>.20</w:t>
      </w:r>
      <w:r w:rsidR="007C4065">
        <w:t>20</w:t>
      </w:r>
      <w:r>
        <w:t xml:space="preserve"> an:</w:t>
      </w:r>
    </w:p>
    <w:p w14:paraId="5296863E" w14:textId="77777777" w:rsidR="000A3358" w:rsidRDefault="000A3358" w:rsidP="00D0765F">
      <w:r>
        <w:t xml:space="preserve">                                                       Ann-Kathrin Bastian</w:t>
      </w:r>
    </w:p>
    <w:p w14:paraId="73A8D608" w14:textId="77777777" w:rsidR="000A3358" w:rsidRDefault="000A3358" w:rsidP="00D0765F">
      <w:r>
        <w:t xml:space="preserve">                                                       Mobil: 0175 670 98 96</w:t>
      </w:r>
    </w:p>
    <w:p w14:paraId="2F27E51F" w14:textId="77777777" w:rsidR="000A3358" w:rsidRDefault="000A3358" w:rsidP="00D0765F">
      <w:r>
        <w:t xml:space="preserve">                                                       E-Mail:  </w:t>
      </w:r>
      <w:hyperlink r:id="rId8" w:history="1">
        <w:r w:rsidRPr="00D63D06">
          <w:rPr>
            <w:rStyle w:val="Hyperlink"/>
          </w:rPr>
          <w:t>sportwart@bgc-bildstock.de</w:t>
        </w:r>
      </w:hyperlink>
    </w:p>
    <w:p w14:paraId="288DA59D" w14:textId="77777777" w:rsidR="000A3358" w:rsidRDefault="000A3358" w:rsidP="00D0765F"/>
    <w:p w14:paraId="5D173939" w14:textId="77777777" w:rsidR="000A3358" w:rsidRDefault="000A3358" w:rsidP="00D0765F">
      <w:r w:rsidRPr="00B57276">
        <w:rPr>
          <w:b/>
        </w:rPr>
        <w:t>Zahlungen:</w:t>
      </w:r>
      <w:r>
        <w:rPr>
          <w:b/>
          <w:sz w:val="28"/>
          <w:szCs w:val="28"/>
        </w:rPr>
        <w:t xml:space="preserve">                              </w:t>
      </w:r>
      <w:r>
        <w:t xml:space="preserve">Die Startgebühren sind bis </w:t>
      </w:r>
      <w:r w:rsidR="00BE69E4">
        <w:t>spätestens 30 Minuten</w:t>
      </w:r>
    </w:p>
    <w:p w14:paraId="5EFB1A98" w14:textId="77777777" w:rsidR="00BE69E4" w:rsidRDefault="00BE69E4" w:rsidP="00D0765F">
      <w:r>
        <w:t xml:space="preserve">                                                       vor Spielbeginn bei der Turnierleitung zu entrichten.</w:t>
      </w:r>
    </w:p>
    <w:p w14:paraId="62381FB8" w14:textId="77777777" w:rsidR="00BE69E4" w:rsidRDefault="00BE69E4" w:rsidP="00D0765F"/>
    <w:p w14:paraId="1E25C244" w14:textId="6F8B94D2" w:rsidR="00BE69E4" w:rsidRDefault="00BE69E4" w:rsidP="00D0765F">
      <w:r w:rsidRPr="00B57276">
        <w:rPr>
          <w:b/>
        </w:rPr>
        <w:t>Sonstiges:</w:t>
      </w:r>
      <w:r>
        <w:rPr>
          <w:b/>
          <w:sz w:val="28"/>
          <w:szCs w:val="28"/>
        </w:rPr>
        <w:t xml:space="preserve">                              </w:t>
      </w:r>
      <w:r w:rsidR="00A907DD">
        <w:rPr>
          <w:b/>
          <w:sz w:val="28"/>
          <w:szCs w:val="28"/>
        </w:rPr>
        <w:t xml:space="preserve"> </w:t>
      </w:r>
      <w:r>
        <w:t xml:space="preserve">Im </w:t>
      </w:r>
      <w:r w:rsidR="005D01CC">
        <w:t>Ü</w:t>
      </w:r>
      <w:r>
        <w:t xml:space="preserve">brigen gilt die Sportordnung des DMV mit den </w:t>
      </w:r>
    </w:p>
    <w:p w14:paraId="299A7E2D" w14:textId="77777777" w:rsidR="00BE69E4" w:rsidRDefault="00BE69E4" w:rsidP="00D0765F">
      <w:r>
        <w:t xml:space="preserve">                                                      Zusatz- und Durchführungsbestimmungen, sowie</w:t>
      </w:r>
    </w:p>
    <w:p w14:paraId="26E7452A" w14:textId="77777777" w:rsidR="00BE69E4" w:rsidRDefault="00BE69E4" w:rsidP="00D0765F">
      <w:r>
        <w:t xml:space="preserve">                                                      die Anti-Doping-Bestimmungen.</w:t>
      </w:r>
    </w:p>
    <w:p w14:paraId="1155144F" w14:textId="77777777" w:rsidR="00BE69E4" w:rsidRDefault="00BE69E4" w:rsidP="00D0765F">
      <w:r>
        <w:t xml:space="preserve">                                                      Dieses Turnier ist beim DMV (und ggf. bei der WMF)</w:t>
      </w:r>
    </w:p>
    <w:p w14:paraId="07F8C915" w14:textId="77777777" w:rsidR="00BE69E4" w:rsidRDefault="00BE69E4" w:rsidP="00D0765F">
      <w:r>
        <w:t xml:space="preserve">                                                      angemeldet.</w:t>
      </w:r>
    </w:p>
    <w:p w14:paraId="6E46EED0" w14:textId="77777777" w:rsidR="00BE69E4" w:rsidRDefault="00BE69E4" w:rsidP="00D0765F">
      <w:pPr>
        <w:rPr>
          <w:b/>
          <w:sz w:val="28"/>
          <w:szCs w:val="28"/>
        </w:rPr>
      </w:pPr>
    </w:p>
    <w:p w14:paraId="324486A4" w14:textId="5AC6F346" w:rsidR="005B6C29" w:rsidRDefault="00BE69E4" w:rsidP="00D0765F">
      <w:pPr>
        <w:rPr>
          <w:b/>
          <w:sz w:val="28"/>
          <w:szCs w:val="28"/>
        </w:rPr>
      </w:pPr>
      <w:r w:rsidRPr="00B57276">
        <w:rPr>
          <w:b/>
        </w:rPr>
        <w:t xml:space="preserve">Bildstock, den </w:t>
      </w:r>
      <w:r w:rsidR="00612033">
        <w:rPr>
          <w:b/>
        </w:rPr>
        <w:t>23</w:t>
      </w:r>
      <w:r w:rsidRPr="00B57276">
        <w:rPr>
          <w:b/>
        </w:rPr>
        <w:t>.</w:t>
      </w:r>
      <w:r w:rsidR="007C4065">
        <w:rPr>
          <w:b/>
        </w:rPr>
        <w:t>02</w:t>
      </w:r>
      <w:r w:rsidRPr="00B57276">
        <w:rPr>
          <w:b/>
        </w:rPr>
        <w:t>.20</w:t>
      </w:r>
      <w:r w:rsidR="007C4065">
        <w:rPr>
          <w:b/>
        </w:rPr>
        <w:t>20</w:t>
      </w:r>
      <w:r w:rsidR="005B6C29">
        <w:rPr>
          <w:b/>
          <w:sz w:val="28"/>
          <w:szCs w:val="28"/>
        </w:rPr>
        <w:t xml:space="preserve">         </w:t>
      </w:r>
      <w:r w:rsidR="005B6C29" w:rsidRPr="00B57276">
        <w:rPr>
          <w:b/>
        </w:rPr>
        <w:t>Sportwart BGC Bildstock</w:t>
      </w:r>
      <w:r w:rsidR="005D01CC">
        <w:rPr>
          <w:b/>
        </w:rPr>
        <w:t xml:space="preserve"> e.V.</w:t>
      </w:r>
    </w:p>
    <w:p w14:paraId="09EE1CC5" w14:textId="77777777" w:rsidR="00BE69E4" w:rsidRPr="00B57276" w:rsidRDefault="005B6C29" w:rsidP="00D0765F">
      <w:pPr>
        <w:rPr>
          <w:b/>
        </w:rPr>
      </w:pPr>
      <w:r w:rsidRPr="00B57276">
        <w:rPr>
          <w:b/>
        </w:rPr>
        <w:t xml:space="preserve">                                                     </w:t>
      </w:r>
      <w:r w:rsidR="00A907DD">
        <w:rPr>
          <w:b/>
        </w:rPr>
        <w:t xml:space="preserve"> </w:t>
      </w:r>
      <w:r w:rsidRPr="00B57276">
        <w:rPr>
          <w:b/>
        </w:rPr>
        <w:t>Ann-Kathrin Bastian</w:t>
      </w:r>
      <w:r w:rsidR="00BE69E4" w:rsidRPr="00B57276">
        <w:rPr>
          <w:b/>
        </w:rPr>
        <w:t xml:space="preserve">        </w:t>
      </w:r>
    </w:p>
    <w:p w14:paraId="0ED26738" w14:textId="77777777" w:rsidR="00BE69E4" w:rsidRPr="00BE69E4" w:rsidRDefault="00BE69E4" w:rsidP="00D0765F">
      <w:pPr>
        <w:rPr>
          <w:b/>
          <w:sz w:val="28"/>
          <w:szCs w:val="28"/>
        </w:rPr>
      </w:pPr>
    </w:p>
    <w:sectPr w:rsidR="00BE69E4" w:rsidRPr="00BE69E4" w:rsidSect="005C47D6">
      <w:pgSz w:w="11906" w:h="16838" w:code="9"/>
      <w:pgMar w:top="567" w:right="851" w:bottom="1531" w:left="1134" w:header="85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2E89" w14:textId="77777777" w:rsidR="005E112F" w:rsidRDefault="005E112F">
      <w:r>
        <w:separator/>
      </w:r>
    </w:p>
  </w:endnote>
  <w:endnote w:type="continuationSeparator" w:id="0">
    <w:p w14:paraId="414BDA56" w14:textId="77777777" w:rsidR="005E112F" w:rsidRDefault="005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EB42" w14:textId="77777777" w:rsidR="005E112F" w:rsidRDefault="005E112F">
      <w:r>
        <w:separator/>
      </w:r>
    </w:p>
  </w:footnote>
  <w:footnote w:type="continuationSeparator" w:id="0">
    <w:p w14:paraId="71432B71" w14:textId="77777777" w:rsidR="005E112F" w:rsidRDefault="005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01B2B"/>
    <w:multiLevelType w:val="hybridMultilevel"/>
    <w:tmpl w:val="CC0A47C2"/>
    <w:lvl w:ilvl="0" w:tplc="ACE44B36">
      <w:numFmt w:val="bullet"/>
      <w:lvlText w:val="-"/>
      <w:lvlJc w:val="left"/>
      <w:pPr>
        <w:ind w:left="441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E40"/>
    <w:rsid w:val="000619A8"/>
    <w:rsid w:val="00062595"/>
    <w:rsid w:val="00080C3B"/>
    <w:rsid w:val="00090A3E"/>
    <w:rsid w:val="000A3358"/>
    <w:rsid w:val="0014615A"/>
    <w:rsid w:val="001550DF"/>
    <w:rsid w:val="0015610F"/>
    <w:rsid w:val="00371E54"/>
    <w:rsid w:val="0037292A"/>
    <w:rsid w:val="004D4FD5"/>
    <w:rsid w:val="004E323C"/>
    <w:rsid w:val="005B6C29"/>
    <w:rsid w:val="005C47D6"/>
    <w:rsid w:val="005D01CC"/>
    <w:rsid w:val="005E112F"/>
    <w:rsid w:val="00612033"/>
    <w:rsid w:val="00625DD7"/>
    <w:rsid w:val="006C5C26"/>
    <w:rsid w:val="00745ABF"/>
    <w:rsid w:val="00785CAC"/>
    <w:rsid w:val="007C4065"/>
    <w:rsid w:val="00883EE8"/>
    <w:rsid w:val="0091084E"/>
    <w:rsid w:val="00953E40"/>
    <w:rsid w:val="009871C4"/>
    <w:rsid w:val="009A6172"/>
    <w:rsid w:val="009B0E57"/>
    <w:rsid w:val="009C728C"/>
    <w:rsid w:val="009F59E2"/>
    <w:rsid w:val="009F7239"/>
    <w:rsid w:val="00A32100"/>
    <w:rsid w:val="00A907DD"/>
    <w:rsid w:val="00A913D0"/>
    <w:rsid w:val="00AF2C54"/>
    <w:rsid w:val="00B11811"/>
    <w:rsid w:val="00B15923"/>
    <w:rsid w:val="00B55C80"/>
    <w:rsid w:val="00B57276"/>
    <w:rsid w:val="00BA0E69"/>
    <w:rsid w:val="00BE69E4"/>
    <w:rsid w:val="00C47B2A"/>
    <w:rsid w:val="00C86C3D"/>
    <w:rsid w:val="00CD7F6E"/>
    <w:rsid w:val="00D0765F"/>
    <w:rsid w:val="00DF7049"/>
    <w:rsid w:val="00E63C7A"/>
    <w:rsid w:val="00E72F04"/>
    <w:rsid w:val="00F5443D"/>
    <w:rsid w:val="00F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5606C"/>
  <w15:chartTrackingRefBased/>
  <w15:docId w15:val="{C292F1F5-B338-4FAC-AC94-EE2EBE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625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59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5923"/>
    <w:pPr>
      <w:tabs>
        <w:tab w:val="center" w:pos="4536"/>
        <w:tab w:val="right" w:pos="9072"/>
      </w:tabs>
    </w:pPr>
  </w:style>
  <w:style w:type="character" w:styleId="Hyperlink">
    <w:name w:val="Hyperlink"/>
    <w:rsid w:val="000A3358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A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wart@bgc-bildstock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Bahnengolf-Club</vt:lpstr>
    </vt:vector>
  </TitlesOfParts>
  <Company>BGC Merchweiler-Bildstock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Bahnengolf-Club</dc:title>
  <dc:subject/>
  <dc:creator>Clubheim</dc:creator>
  <cp:keywords/>
  <dc:description/>
  <cp:lastModifiedBy>Ann-Kathrin Bastian</cp:lastModifiedBy>
  <cp:revision>3</cp:revision>
  <cp:lastPrinted>2013-03-17T10:33:00Z</cp:lastPrinted>
  <dcterms:created xsi:type="dcterms:W3CDTF">2020-02-12T20:32:00Z</dcterms:created>
  <dcterms:modified xsi:type="dcterms:W3CDTF">2020-02-23T11:58:00Z</dcterms:modified>
</cp:coreProperties>
</file>